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3" w:rsidRPr="00D427D0" w:rsidRDefault="00723023" w:rsidP="00723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723023" w:rsidRPr="00D427D0" w:rsidRDefault="00723023" w:rsidP="00723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51" w:rsidRPr="007D6151" w:rsidRDefault="007D6151" w:rsidP="007D6151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7D6151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7D6151" w:rsidRPr="007D6151" w:rsidRDefault="007D6151" w:rsidP="007D6151">
      <w:pPr>
        <w:jc w:val="right"/>
        <w:rPr>
          <w:rFonts w:ascii="Times New Roman" w:eastAsia="Calibri" w:hAnsi="Times New Roman" w:cs="Times New Roman"/>
          <w:sz w:val="24"/>
        </w:rPr>
      </w:pPr>
      <w:r w:rsidRPr="007D6151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7D6151" w:rsidRPr="007D6151" w:rsidRDefault="007D6151" w:rsidP="007D6151">
      <w:pPr>
        <w:jc w:val="right"/>
        <w:rPr>
          <w:rFonts w:ascii="Times New Roman" w:eastAsia="Calibri" w:hAnsi="Times New Roman" w:cs="Times New Roman"/>
          <w:sz w:val="24"/>
        </w:rPr>
      </w:pPr>
      <w:r w:rsidRPr="007D6151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7D6151" w:rsidRPr="007D6151" w:rsidRDefault="007D6151" w:rsidP="007D6151">
      <w:pPr>
        <w:jc w:val="right"/>
        <w:rPr>
          <w:rFonts w:ascii="Times New Roman" w:eastAsia="Calibri" w:hAnsi="Times New Roman" w:cs="Times New Roman"/>
          <w:sz w:val="24"/>
        </w:rPr>
      </w:pPr>
      <w:r w:rsidRPr="007D6151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DB44B1" w:rsidRDefault="00DB44B1" w:rsidP="00DB44B1">
      <w:pPr>
        <w:jc w:val="right"/>
        <w:outlineLvl w:val="0"/>
      </w:pPr>
    </w:p>
    <w:p w:rsidR="00723023" w:rsidRPr="00D427D0" w:rsidRDefault="00723023" w:rsidP="00DB4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экономике</w:t>
      </w:r>
    </w:p>
    <w:p w:rsidR="00723023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10-11классы</w:t>
      </w:r>
    </w:p>
    <w:p w:rsidR="00D427D0" w:rsidRPr="00D427D0" w:rsidRDefault="00D427D0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Составитель: </w:t>
      </w:r>
      <w:proofErr w:type="spellStart"/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Григорьевна</w:t>
      </w: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учитель  высшей категории </w:t>
      </w: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9E76C2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723023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C9" w:rsidRPr="00D427D0" w:rsidRDefault="00B90AC9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C9" w:rsidRPr="00D427D0" w:rsidRDefault="00B90AC9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9B" w:rsidRPr="00DB44B1" w:rsidRDefault="00DA219B" w:rsidP="00DA2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4B1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DA219B" w:rsidRPr="00D427D0" w:rsidRDefault="00DA219B" w:rsidP="00DA219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9B" w:rsidRPr="00D427D0" w:rsidRDefault="00DA219B" w:rsidP="00DA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A219B" w:rsidRPr="00D427D0" w:rsidRDefault="00DA219B" w:rsidP="00DA21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составлена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требованиями </w:t>
      </w:r>
      <w:r w:rsidR="00676F52">
        <w:rPr>
          <w:rFonts w:ascii="Times New Roman" w:eastAsia="Times New Roman" w:hAnsi="Times New Roman" w:cs="Times New Roman"/>
          <w:color w:val="333300"/>
          <w:spacing w:val="-7"/>
          <w:sz w:val="24"/>
          <w:szCs w:val="24"/>
          <w:lang w:eastAsia="ru-RU"/>
        </w:rPr>
        <w:t xml:space="preserve"> федерального компонента г</w:t>
      </w:r>
      <w:r w:rsidRPr="00D427D0">
        <w:rPr>
          <w:rFonts w:ascii="Times New Roman" w:eastAsia="Times New Roman" w:hAnsi="Times New Roman" w:cs="Times New Roman"/>
          <w:color w:val="333300"/>
          <w:spacing w:val="-7"/>
          <w:sz w:val="24"/>
          <w:szCs w:val="24"/>
          <w:lang w:eastAsia="ru-RU"/>
        </w:rPr>
        <w:t xml:space="preserve">осударственного образовательного стандарта  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 общего</w:t>
      </w:r>
      <w:r w:rsidR="0067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(базовый уровень),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среднего  общего образования по экономике  (базовый  уровень), д</w:t>
      </w:r>
      <w:r w:rsidRPr="00D427D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опущенной </w:t>
      </w:r>
      <w:r w:rsidRPr="00D427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Министерством образования и науки </w:t>
      </w:r>
      <w:r w:rsidRPr="00D427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Российской Федерации </w:t>
      </w:r>
      <w:r w:rsidRPr="00D427D0">
        <w:rPr>
          <w:rFonts w:ascii="Times New Roman" w:eastAsia="Times New Roman" w:hAnsi="Times New Roman" w:cs="Times New Roman"/>
          <w:color w:val="333300"/>
          <w:spacing w:val="-7"/>
          <w:sz w:val="24"/>
          <w:szCs w:val="24"/>
          <w:lang w:eastAsia="ru-RU"/>
        </w:rPr>
        <w:t xml:space="preserve">  и  авторской программы  </w:t>
      </w:r>
      <w:r w:rsidR="00B31278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для 10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общеобразовательных школ.</w:t>
      </w:r>
      <w:proofErr w:type="gramEnd"/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78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B31278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="00B31278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="00B31278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М.:Вита-Пресс</w:t>
      </w:r>
      <w:proofErr w:type="spellEnd"/>
      <w:r w:rsidR="00B90AC9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1278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A219B" w:rsidRDefault="00B90AC9" w:rsidP="00D427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  <w:r w:rsidR="00DA219B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A219B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="00DA219B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Экономика. Базовый курс: учебник для 10, 1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классов. – М: ВИТА-ПРЕСС, 20</w:t>
      </w:r>
      <w:r w:rsidR="00D427D0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2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299" w:rsidRPr="00D427D0" w:rsidRDefault="009E2299" w:rsidP="00D427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07.08.2014 №08-1045</w:t>
      </w:r>
      <w:r w:rsidR="00BF6D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изучении основ бюджетной грамотности в системе общего образования» ввести темы «Потребительское кредитование. Ипотечный кредит"</w:t>
      </w:r>
    </w:p>
    <w:p w:rsidR="00DA219B" w:rsidRPr="00D427D0" w:rsidRDefault="00DA219B" w:rsidP="00D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7D0">
        <w:rPr>
          <w:rFonts w:ascii="Times New Roman" w:eastAsia="Calibri" w:hAnsi="Times New Roman" w:cs="Times New Roman"/>
          <w:sz w:val="24"/>
          <w:szCs w:val="24"/>
        </w:rPr>
        <w:t>Обязательное (минимальное) количество контрольных работ по классам:</w:t>
      </w:r>
    </w:p>
    <w:p w:rsidR="00DA219B" w:rsidRPr="00D427D0" w:rsidRDefault="00DA219B" w:rsidP="00D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2737"/>
      </w:tblGrid>
      <w:tr w:rsidR="00DA219B" w:rsidRPr="00D427D0" w:rsidTr="00C97E68">
        <w:trPr>
          <w:trHeight w:val="495"/>
        </w:trPr>
        <w:tc>
          <w:tcPr>
            <w:tcW w:w="1819" w:type="dxa"/>
            <w:vAlign w:val="center"/>
          </w:tcPr>
          <w:p w:rsidR="00DA219B" w:rsidRPr="00D427D0" w:rsidRDefault="00DA219B" w:rsidP="00DA2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37" w:type="dxa"/>
            <w:vAlign w:val="center"/>
          </w:tcPr>
          <w:p w:rsidR="00DA219B" w:rsidRPr="00D427D0" w:rsidRDefault="00DA219B" w:rsidP="00DA2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</w:t>
            </w:r>
          </w:p>
        </w:tc>
      </w:tr>
      <w:tr w:rsidR="00DA219B" w:rsidRPr="00D427D0" w:rsidTr="00C97E68">
        <w:trPr>
          <w:trHeight w:val="305"/>
        </w:trPr>
        <w:tc>
          <w:tcPr>
            <w:tcW w:w="1819" w:type="dxa"/>
          </w:tcPr>
          <w:p w:rsidR="00DA219B" w:rsidRPr="00D427D0" w:rsidRDefault="00DA219B" w:rsidP="00DA2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2737" w:type="dxa"/>
          </w:tcPr>
          <w:p w:rsidR="00DA219B" w:rsidRPr="00D427D0" w:rsidRDefault="00DA219B" w:rsidP="00DA2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219B" w:rsidRPr="00D427D0" w:rsidTr="00C97E68">
        <w:trPr>
          <w:trHeight w:val="305"/>
        </w:trPr>
        <w:tc>
          <w:tcPr>
            <w:tcW w:w="1819" w:type="dxa"/>
          </w:tcPr>
          <w:p w:rsidR="00DA219B" w:rsidRPr="00D427D0" w:rsidRDefault="00DA219B" w:rsidP="00DA2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37" w:type="dxa"/>
          </w:tcPr>
          <w:p w:rsidR="00DA219B" w:rsidRPr="00D427D0" w:rsidRDefault="00DA219B" w:rsidP="00DA2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A219B" w:rsidRPr="00D427D0" w:rsidRDefault="00DA219B" w:rsidP="00AD6B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219B" w:rsidRPr="00D427D0" w:rsidRDefault="00DA219B" w:rsidP="00D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9B" w:rsidRPr="00DB44B1" w:rsidRDefault="00DA219B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DA219B" w:rsidRPr="00D427D0" w:rsidRDefault="00DA219B" w:rsidP="00DA219B">
      <w:pPr>
        <w:spacing w:before="100" w:beforeAutospacing="1" w:after="100" w:afterAutospacing="1" w:line="240" w:lineRule="auto"/>
        <w:ind w:left="72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10 класс</w:t>
      </w:r>
    </w:p>
    <w:p w:rsidR="00676F52" w:rsidRDefault="00DA219B" w:rsidP="00676F52">
      <w:pPr>
        <w:spacing w:before="100" w:beforeAutospacing="1" w:after="100" w:afterAutospacing="1" w:line="240" w:lineRule="auto"/>
        <w:ind w:left="7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Экономика и экономическая наука</w:t>
      </w:r>
      <w:r w:rsidR="00B90AC9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 Выбор и альтернативная стоимость.</w:t>
      </w:r>
    </w:p>
    <w:p w:rsidR="00DA219B" w:rsidRPr="00D427D0" w:rsidRDefault="00DA219B" w:rsidP="00676F52">
      <w:pPr>
        <w:spacing w:before="100" w:beforeAutospacing="1" w:after="100" w:afterAutospacing="1" w:line="240" w:lineRule="auto"/>
        <w:ind w:left="7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B90AC9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ипы экономических систем</w:t>
      </w:r>
      <w:proofErr w:type="gramStart"/>
      <w:r w:rsidR="00B90AC9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вопросы экономики. Разделение труда, специализация и обмен. Типы экономических систем.  Собственность. Конкуренция. Экономическая свобода.</w:t>
      </w:r>
      <w:r w:rsidRPr="00D427D0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специализации и обмена. Рациональный потребитель. Защита прав потребителя.</w:t>
      </w:r>
    </w:p>
    <w:p w:rsidR="00DA219B" w:rsidRPr="00D427D0" w:rsidRDefault="00AF511A" w:rsidP="00DA2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Силы</w:t>
      </w:r>
      <w:r w:rsidR="00B90AC9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управляют рынком   </w:t>
      </w:r>
    </w:p>
    <w:p w:rsidR="00AF511A" w:rsidRPr="00D427D0" w:rsidRDefault="00DA219B" w:rsidP="00D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Рыночный механизм. Рыночное равновесие. Рыночные структуры. Экономические цели фирмы, ее основные организационные формы. </w:t>
      </w:r>
    </w:p>
    <w:p w:rsidR="00AF511A" w:rsidRPr="00D427D0" w:rsidRDefault="00D427D0" w:rsidP="00D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работает рынок </w:t>
      </w:r>
    </w:p>
    <w:p w:rsidR="00DA219B" w:rsidRPr="00D427D0" w:rsidRDefault="00DA219B" w:rsidP="00DA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Производство, производительность труда. Факторы, влияющие на производительность труда. Издержки, выручка, прибыль. Фондовый рынок. 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Факторы, формирующие предложение. Величина предложения. Закон предложения. Кривая предложения. Индивидуальное и рыночное предложение   </w:t>
      </w:r>
    </w:p>
    <w:p w:rsidR="00676F52" w:rsidRDefault="00B90AC9" w:rsidP="0067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</w:t>
      </w:r>
      <w:proofErr w:type="spellStart"/>
      <w:r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</w:t>
      </w:r>
      <w:proofErr w:type="gramStart"/>
      <w:r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A219B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A219B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</w:t>
      </w:r>
      <w:proofErr w:type="spellEnd"/>
      <w:r w:rsidR="00DA219B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функции. Банковская система.</w:t>
      </w:r>
      <w:r w:rsidR="00DA219B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219B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Потребительское кредитование. Ипотечный кредит.</w:t>
      </w:r>
      <w:r w:rsidR="00AF511A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219B" w:rsidRPr="00D427D0" w:rsidRDefault="00B90AC9" w:rsidP="0067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Банковская система.</w:t>
      </w:r>
      <w:r w:rsidR="00DA219B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19B" w:rsidRPr="00D427D0" w:rsidRDefault="00B90AC9" w:rsidP="00DA21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27D0">
        <w:rPr>
          <w:rFonts w:ascii="Times New Roman" w:eastAsia="Calibri" w:hAnsi="Times New Roman" w:cs="Times New Roman"/>
          <w:bCs/>
          <w:sz w:val="24"/>
          <w:szCs w:val="24"/>
        </w:rPr>
        <w:t>Человек на рынке труда</w:t>
      </w:r>
      <w:r w:rsidR="00DA219B" w:rsidRPr="00D427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A219B" w:rsidRPr="00D427D0" w:rsidRDefault="00DA219B" w:rsidP="00DA21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27D0">
        <w:rPr>
          <w:rFonts w:ascii="Times New Roman" w:eastAsia="Calibri" w:hAnsi="Times New Roman" w:cs="Times New Roman"/>
          <w:bCs/>
          <w:sz w:val="24"/>
          <w:szCs w:val="24"/>
        </w:rPr>
        <w:t>Продавцы и покупатели на рынке труда.</w:t>
      </w:r>
    </w:p>
    <w:p w:rsidR="00DA219B" w:rsidRPr="00D427D0" w:rsidRDefault="00DA219B" w:rsidP="00DA21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27D0">
        <w:rPr>
          <w:rFonts w:ascii="Times New Roman" w:eastAsia="Calibri" w:hAnsi="Times New Roman" w:cs="Times New Roman"/>
          <w:bCs/>
          <w:sz w:val="24"/>
          <w:szCs w:val="24"/>
        </w:rPr>
        <w:t>Рабочая сила.</w:t>
      </w:r>
    </w:p>
    <w:p w:rsidR="00DA219B" w:rsidRPr="00D427D0" w:rsidRDefault="00DA219B" w:rsidP="00DA21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27D0">
        <w:rPr>
          <w:rFonts w:ascii="Times New Roman" w:eastAsia="Calibri" w:hAnsi="Times New Roman" w:cs="Times New Roman"/>
          <w:bCs/>
          <w:sz w:val="24"/>
          <w:szCs w:val="24"/>
        </w:rPr>
        <w:t>Заработная плата</w:t>
      </w:r>
    </w:p>
    <w:p w:rsidR="00DA219B" w:rsidRPr="00D427D0" w:rsidRDefault="00DA219B" w:rsidP="00DA2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 w:rsidR="00B90AC9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проблемы рынка труда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19B" w:rsidRPr="00D427D0" w:rsidRDefault="00DA219B" w:rsidP="00DA2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Профсоюзы. Прожиточный минимум.</w:t>
      </w:r>
    </w:p>
    <w:p w:rsidR="00DA219B" w:rsidRPr="00D427D0" w:rsidRDefault="00DA219B" w:rsidP="00DA2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пенсия.</w:t>
      </w:r>
    </w:p>
    <w:p w:rsidR="00676F52" w:rsidRDefault="002271A1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</w:t>
      </w:r>
      <w:r w:rsidR="00AE51DC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</w:t>
      </w:r>
      <w:r w:rsidR="0045366A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ские проблемы безработицы.</w:t>
      </w:r>
    </w:p>
    <w:p w:rsidR="002271A1" w:rsidRPr="00676F52" w:rsidRDefault="002271A1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Труд. Рынок труда. Заработная плата и стимулирование труда. Безработица. Государственная политика в области занятости. Профсоюзы</w:t>
      </w:r>
    </w:p>
    <w:p w:rsidR="002271A1" w:rsidRPr="00D427D0" w:rsidRDefault="002271A1" w:rsidP="002271A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52" w:rsidRPr="00DB44B1" w:rsidRDefault="0045366A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676F52" w:rsidRDefault="00DA219B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результате изучения экономики в 10 классе обучающиеся  должны:</w:t>
      </w:r>
    </w:p>
    <w:p w:rsidR="00DA219B" w:rsidRPr="00676F52" w:rsidRDefault="00DA219B" w:rsidP="00676F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знать/ понимать:</w:t>
      </w:r>
    </w:p>
    <w:p w:rsidR="00DA219B" w:rsidRPr="00D427D0" w:rsidRDefault="00DA219B" w:rsidP="00DA219B">
      <w:pPr>
        <w:shd w:val="clear" w:color="auto" w:fill="FFFFFF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экономики, основные типы экономических систем, соотношение спроса и предложения</w:t>
      </w:r>
      <w:proofErr w:type="gramStart"/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эластичность спроса и предложения, равновесная цена, конкуренцию, потребительский выбор права потребителя и их защита, основные типы рынков, банковскую систему, функции банков, организационно-правовые формы предпринимательства, виды ценных бумаг, свойства и функции денег,</w:t>
      </w:r>
    </w:p>
    <w:p w:rsidR="00DA219B" w:rsidRPr="00D427D0" w:rsidRDefault="00DA219B" w:rsidP="00DA219B">
      <w:pPr>
        <w:shd w:val="clear" w:color="auto" w:fill="FFFFFF"/>
        <w:spacing w:before="245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</w:p>
    <w:p w:rsidR="00DA219B" w:rsidRPr="00D427D0" w:rsidRDefault="00DA219B" w:rsidP="00DA219B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приводить примеры:</w:t>
      </w:r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экономических и свободных (неэкономических) благ, факторов производства, внешних эффектов, российских предприятий разных организационных форм, глобальных экономических проблем;</w:t>
      </w:r>
    </w:p>
    <w:p w:rsidR="00DA219B" w:rsidRPr="00D427D0" w:rsidRDefault="00DA219B" w:rsidP="00DA219B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описывать:</w:t>
      </w:r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действие рынка, основные типы рынков, полезность благ, деятельность банков, виды кредитования, различные виды фирм, рынок ценных бумаг, деятельность </w:t>
      </w:r>
      <w:proofErr w:type="gramStart"/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фондовой</w:t>
      </w:r>
      <w:proofErr w:type="gramEnd"/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биржы</w:t>
      </w:r>
      <w:proofErr w:type="spellEnd"/>
    </w:p>
    <w:p w:rsidR="00DA219B" w:rsidRPr="00D427D0" w:rsidRDefault="00DA219B" w:rsidP="00DA219B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объяснять:</w:t>
      </w:r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спроса и предложения, причины неравенства доходов, зависимость ставки процента от срока кредитования в банке, недостатки монополий для потребителей и общества</w:t>
      </w:r>
    </w:p>
    <w:p w:rsidR="00DA219B" w:rsidRPr="00D427D0" w:rsidRDefault="00DA219B" w:rsidP="00DA219B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D427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A219B" w:rsidRPr="00D427D0" w:rsidRDefault="00DA219B" w:rsidP="00DA219B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 оценки экономической информации;</w:t>
      </w:r>
    </w:p>
    <w:p w:rsidR="00DA219B" w:rsidRPr="00D427D0" w:rsidRDefault="00DA219B" w:rsidP="00DA219B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семейного бюджета;</w:t>
      </w:r>
    </w:p>
    <w:p w:rsidR="00DA219B" w:rsidRPr="00D427D0" w:rsidRDefault="00DA219B" w:rsidP="00DA219B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7F3C7E" w:rsidRPr="00D427D0" w:rsidRDefault="007F3C7E" w:rsidP="007F3C7E">
      <w:p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66A" w:rsidRPr="00D427D0" w:rsidRDefault="0045366A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6A" w:rsidRDefault="0045366A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52" w:rsidRDefault="00676F52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52" w:rsidRPr="00D427D0" w:rsidRDefault="00676F52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7E" w:rsidRPr="00DB44B1" w:rsidRDefault="007F3C7E" w:rsidP="007F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6837"/>
        <w:gridCol w:w="2204"/>
      </w:tblGrid>
      <w:tr w:rsidR="007F3C7E" w:rsidRPr="00D427D0" w:rsidTr="00C97E68">
        <w:trPr>
          <w:trHeight w:val="655"/>
        </w:trPr>
        <w:tc>
          <w:tcPr>
            <w:tcW w:w="53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блока</w:t>
            </w:r>
          </w:p>
        </w:tc>
        <w:tc>
          <w:tcPr>
            <w:tcW w:w="2265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F3C7E" w:rsidRPr="00D427D0" w:rsidTr="00C97E68">
        <w:trPr>
          <w:trHeight w:val="328"/>
        </w:trPr>
        <w:tc>
          <w:tcPr>
            <w:tcW w:w="53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Экономика и экономическая наука</w:t>
            </w:r>
          </w:p>
        </w:tc>
        <w:tc>
          <w:tcPr>
            <w:tcW w:w="2265" w:type="dxa"/>
          </w:tcPr>
          <w:p w:rsidR="007F3C7E" w:rsidRPr="00D427D0" w:rsidRDefault="007F3C7E" w:rsidP="007F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F3C7E" w:rsidRPr="00D427D0" w:rsidTr="00C97E68">
        <w:trPr>
          <w:trHeight w:val="328"/>
        </w:trPr>
        <w:tc>
          <w:tcPr>
            <w:tcW w:w="53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2265" w:type="dxa"/>
          </w:tcPr>
          <w:p w:rsidR="007F3C7E" w:rsidRPr="00D427D0" w:rsidRDefault="007F3C7E" w:rsidP="007F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3C7E" w:rsidRPr="00D427D0" w:rsidTr="00C97E68">
        <w:trPr>
          <w:trHeight w:val="328"/>
        </w:trPr>
        <w:tc>
          <w:tcPr>
            <w:tcW w:w="53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Силы</w:t>
            </w:r>
            <w:proofErr w:type="gramStart"/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управляют рынком</w:t>
            </w:r>
          </w:p>
        </w:tc>
        <w:tc>
          <w:tcPr>
            <w:tcW w:w="2265" w:type="dxa"/>
          </w:tcPr>
          <w:p w:rsidR="007F3C7E" w:rsidRPr="00D427D0" w:rsidRDefault="00AE51DC" w:rsidP="007F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F3C7E" w:rsidRPr="00D427D0" w:rsidTr="00C97E68">
        <w:trPr>
          <w:trHeight w:val="328"/>
        </w:trPr>
        <w:tc>
          <w:tcPr>
            <w:tcW w:w="53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Спрос и предложение. Рынок.</w:t>
            </w:r>
          </w:p>
        </w:tc>
        <w:tc>
          <w:tcPr>
            <w:tcW w:w="2265" w:type="dxa"/>
          </w:tcPr>
          <w:p w:rsidR="007F3C7E" w:rsidRPr="00D427D0" w:rsidRDefault="007F3C7E" w:rsidP="007F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F3C7E" w:rsidRPr="00D427D0" w:rsidTr="00C97E68">
        <w:trPr>
          <w:trHeight w:val="328"/>
        </w:trPr>
        <w:tc>
          <w:tcPr>
            <w:tcW w:w="53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2C1C98" w:rsidRPr="00D427D0" w:rsidRDefault="002C1C98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2C1C98" w:rsidRPr="00D427D0" w:rsidRDefault="002C1C98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AE51DC" w:rsidRPr="00D427D0" w:rsidRDefault="002C1C98" w:rsidP="007F3C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денег</w:t>
            </w:r>
          </w:p>
          <w:p w:rsidR="00AE51DC" w:rsidRPr="00D427D0" w:rsidRDefault="002C1C98" w:rsidP="007F3C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Банковская система</w:t>
            </w:r>
          </w:p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на рынке труда</w:t>
            </w:r>
          </w:p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проблемы рынка труда</w:t>
            </w:r>
          </w:p>
          <w:p w:rsidR="00AE51DC" w:rsidRPr="00D427D0" w:rsidRDefault="00AE51DC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проблемы безработицы</w:t>
            </w:r>
          </w:p>
        </w:tc>
        <w:tc>
          <w:tcPr>
            <w:tcW w:w="2265" w:type="dxa"/>
          </w:tcPr>
          <w:p w:rsidR="007F3C7E" w:rsidRPr="00D427D0" w:rsidRDefault="00AE51DC" w:rsidP="007F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F3C7E" w:rsidRPr="00D427D0" w:rsidRDefault="00AE51DC" w:rsidP="007F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E51DC" w:rsidRPr="00D427D0" w:rsidRDefault="00AE51DC" w:rsidP="007F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C7E" w:rsidRPr="00D427D0" w:rsidRDefault="00AE51DC" w:rsidP="00AE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7F3C7E"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51DC" w:rsidRPr="00D427D0" w:rsidRDefault="00AE51DC" w:rsidP="00AE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</w:t>
            </w:r>
          </w:p>
          <w:p w:rsidR="00AE51DC" w:rsidRPr="00D427D0" w:rsidRDefault="00AE51DC" w:rsidP="00AE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7F3C7E" w:rsidRPr="00D427D0" w:rsidTr="00C97E68">
        <w:trPr>
          <w:trHeight w:val="328"/>
        </w:trPr>
        <w:tc>
          <w:tcPr>
            <w:tcW w:w="53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7F3C7E" w:rsidRPr="00D427D0" w:rsidRDefault="007F3C7E" w:rsidP="007F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</w:tcPr>
          <w:p w:rsidR="007F3C7E" w:rsidRPr="00D427D0" w:rsidRDefault="007F3C7E" w:rsidP="007F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676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9B" w:rsidRPr="00DB44B1" w:rsidRDefault="00DA219B" w:rsidP="00DB44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="0045366A"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тематическое планирование</w:t>
      </w:r>
    </w:p>
    <w:p w:rsidR="00DA219B" w:rsidRPr="00D427D0" w:rsidRDefault="00DA219B" w:rsidP="00DA219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3876"/>
        <w:gridCol w:w="2162"/>
        <w:gridCol w:w="2492"/>
      </w:tblGrid>
      <w:tr w:rsidR="00DA219B" w:rsidRPr="00D427D0" w:rsidTr="00717922">
        <w:tc>
          <w:tcPr>
            <w:tcW w:w="1041" w:type="dxa"/>
          </w:tcPr>
          <w:p w:rsidR="00DA219B" w:rsidRPr="00D427D0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876" w:type="dxa"/>
          </w:tcPr>
          <w:p w:rsidR="00DA219B" w:rsidRPr="00D427D0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2" w:type="dxa"/>
          </w:tcPr>
          <w:p w:rsidR="00DA219B" w:rsidRPr="00D427D0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2492" w:type="dxa"/>
          </w:tcPr>
          <w:p w:rsidR="00DA219B" w:rsidRPr="00D427D0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Скорректированные сроки</w:t>
            </w:r>
          </w:p>
        </w:tc>
      </w:tr>
      <w:tr w:rsidR="00DA219B" w:rsidRPr="00D427D0" w:rsidTr="00717922">
        <w:trPr>
          <w:trHeight w:val="626"/>
        </w:trPr>
        <w:tc>
          <w:tcPr>
            <w:tcW w:w="1041" w:type="dxa"/>
          </w:tcPr>
          <w:p w:rsidR="00DA219B" w:rsidRPr="00D427D0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A219B" w:rsidRPr="00D427D0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DA219B" w:rsidRPr="00D427D0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Экономика и экономическая наука.</w:t>
            </w:r>
          </w:p>
        </w:tc>
        <w:tc>
          <w:tcPr>
            <w:tcW w:w="2162" w:type="dxa"/>
          </w:tcPr>
          <w:p w:rsidR="00DA219B" w:rsidRPr="00D427D0" w:rsidRDefault="00B463FF" w:rsidP="00B463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11-16.09.</w:t>
            </w:r>
          </w:p>
        </w:tc>
        <w:tc>
          <w:tcPr>
            <w:tcW w:w="2492" w:type="dxa"/>
          </w:tcPr>
          <w:p w:rsidR="00DA219B" w:rsidRPr="00D427D0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17922" w:rsidRPr="00D427D0" w:rsidTr="00717922">
        <w:trPr>
          <w:trHeight w:val="1039"/>
        </w:trPr>
        <w:tc>
          <w:tcPr>
            <w:tcW w:w="1041" w:type="dxa"/>
          </w:tcPr>
          <w:p w:rsidR="00717922" w:rsidRPr="00D427D0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922" w:rsidRPr="00D427D0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6" w:type="dxa"/>
          </w:tcPr>
          <w:p w:rsidR="00717922" w:rsidRPr="00D427D0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 ресурсов. Главные вопросы экономики</w:t>
            </w:r>
          </w:p>
        </w:tc>
        <w:tc>
          <w:tcPr>
            <w:tcW w:w="2162" w:type="dxa"/>
          </w:tcPr>
          <w:p w:rsidR="00717922" w:rsidRPr="00D427D0" w:rsidRDefault="00291616" w:rsidP="00B463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25-30.09.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19B" w:rsidRPr="00D427D0" w:rsidTr="00B56846">
        <w:trPr>
          <w:trHeight w:val="576"/>
        </w:trPr>
        <w:tc>
          <w:tcPr>
            <w:tcW w:w="1041" w:type="dxa"/>
          </w:tcPr>
          <w:p w:rsidR="00DA219B" w:rsidRPr="00D427D0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A219B" w:rsidRPr="00D427D0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DA219B" w:rsidRPr="00D427D0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экономических системах.</w:t>
            </w:r>
          </w:p>
        </w:tc>
        <w:tc>
          <w:tcPr>
            <w:tcW w:w="2162" w:type="dxa"/>
          </w:tcPr>
          <w:p w:rsidR="00DA219B" w:rsidRPr="00D427D0" w:rsidRDefault="00291616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9-14.10</w:t>
            </w:r>
          </w:p>
        </w:tc>
        <w:tc>
          <w:tcPr>
            <w:tcW w:w="2492" w:type="dxa"/>
          </w:tcPr>
          <w:p w:rsidR="00DA219B" w:rsidRPr="00D427D0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6846" w:rsidRPr="00D427D0" w:rsidTr="00717922">
        <w:trPr>
          <w:trHeight w:val="889"/>
        </w:trPr>
        <w:tc>
          <w:tcPr>
            <w:tcW w:w="1041" w:type="dxa"/>
          </w:tcPr>
          <w:p w:rsidR="00B56846" w:rsidRPr="00D427D0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</w:tcPr>
          <w:p w:rsidR="00B56846" w:rsidRPr="00D427D0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система.</w:t>
            </w:r>
          </w:p>
          <w:p w:rsidR="00B56846" w:rsidRPr="00D427D0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экономика</w:t>
            </w:r>
          </w:p>
        </w:tc>
        <w:tc>
          <w:tcPr>
            <w:tcW w:w="2162" w:type="dxa"/>
          </w:tcPr>
          <w:p w:rsidR="00B56846" w:rsidRPr="00D427D0" w:rsidRDefault="00291616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23.-28.10</w:t>
            </w:r>
          </w:p>
        </w:tc>
        <w:tc>
          <w:tcPr>
            <w:tcW w:w="2492" w:type="dxa"/>
          </w:tcPr>
          <w:p w:rsidR="00B56846" w:rsidRPr="00D427D0" w:rsidRDefault="00B56846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219B" w:rsidRPr="00D427D0" w:rsidTr="00717922">
        <w:trPr>
          <w:trHeight w:val="413"/>
        </w:trPr>
        <w:tc>
          <w:tcPr>
            <w:tcW w:w="1041" w:type="dxa"/>
          </w:tcPr>
          <w:p w:rsidR="00DA219B" w:rsidRPr="00D427D0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6" w:type="dxa"/>
          </w:tcPr>
          <w:p w:rsidR="00DA219B" w:rsidRPr="00D427D0" w:rsidRDefault="008732D7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спросе</w:t>
            </w:r>
            <w:r w:rsidR="002C1C98"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предложении</w:t>
            </w:r>
          </w:p>
        </w:tc>
        <w:tc>
          <w:tcPr>
            <w:tcW w:w="2162" w:type="dxa"/>
          </w:tcPr>
          <w:p w:rsidR="00DA219B" w:rsidRPr="00D427D0" w:rsidRDefault="00291616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06-11.11</w:t>
            </w:r>
          </w:p>
        </w:tc>
        <w:tc>
          <w:tcPr>
            <w:tcW w:w="2492" w:type="dxa"/>
          </w:tcPr>
          <w:p w:rsidR="00DA219B" w:rsidRPr="00D427D0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413"/>
        </w:trPr>
        <w:tc>
          <w:tcPr>
            <w:tcW w:w="1041" w:type="dxa"/>
          </w:tcPr>
          <w:p w:rsidR="00717922" w:rsidRPr="00D427D0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</w:tcPr>
          <w:p w:rsidR="00717922" w:rsidRPr="00D427D0" w:rsidRDefault="002C1C98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равновесие</w:t>
            </w:r>
          </w:p>
        </w:tc>
        <w:tc>
          <w:tcPr>
            <w:tcW w:w="2162" w:type="dxa"/>
          </w:tcPr>
          <w:p w:rsidR="00717922" w:rsidRPr="00D427D0" w:rsidRDefault="00291616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20-24.11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6155F3">
        <w:trPr>
          <w:trHeight w:val="413"/>
        </w:trPr>
        <w:tc>
          <w:tcPr>
            <w:tcW w:w="1041" w:type="dxa"/>
          </w:tcPr>
          <w:p w:rsidR="00717922" w:rsidRPr="00D427D0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6" w:type="dxa"/>
          </w:tcPr>
          <w:p w:rsidR="006155F3" w:rsidRPr="00D427D0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рыночных ситуаций.</w:t>
            </w:r>
          </w:p>
        </w:tc>
        <w:tc>
          <w:tcPr>
            <w:tcW w:w="2162" w:type="dxa"/>
          </w:tcPr>
          <w:p w:rsidR="00717922" w:rsidRPr="00D427D0" w:rsidRDefault="00291616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11.-16.12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813"/>
        </w:trPr>
        <w:tc>
          <w:tcPr>
            <w:tcW w:w="1041" w:type="dxa"/>
          </w:tcPr>
          <w:p w:rsidR="00717922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6" w:type="dxa"/>
          </w:tcPr>
          <w:p w:rsidR="00717922" w:rsidRPr="00D427D0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денег.</w:t>
            </w:r>
          </w:p>
          <w:p w:rsidR="00717922" w:rsidRPr="00D427D0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денег.</w:t>
            </w:r>
          </w:p>
        </w:tc>
        <w:tc>
          <w:tcPr>
            <w:tcW w:w="2162" w:type="dxa"/>
          </w:tcPr>
          <w:p w:rsidR="00717922" w:rsidRPr="00D427D0" w:rsidRDefault="00291616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25-29.12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363"/>
        </w:trPr>
        <w:tc>
          <w:tcPr>
            <w:tcW w:w="1041" w:type="dxa"/>
          </w:tcPr>
          <w:p w:rsidR="00717922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6" w:type="dxa"/>
          </w:tcPr>
          <w:p w:rsidR="00717922" w:rsidRPr="00D427D0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денег.</w:t>
            </w:r>
          </w:p>
        </w:tc>
        <w:tc>
          <w:tcPr>
            <w:tcW w:w="2162" w:type="dxa"/>
          </w:tcPr>
          <w:p w:rsidR="00717922" w:rsidRPr="00D427D0" w:rsidRDefault="00291616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09-13.01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475"/>
        </w:trPr>
        <w:tc>
          <w:tcPr>
            <w:tcW w:w="1041" w:type="dxa"/>
          </w:tcPr>
          <w:p w:rsidR="00717922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6" w:type="dxa"/>
          </w:tcPr>
          <w:p w:rsidR="00717922" w:rsidRPr="00D427D0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банков. Банковские услуги</w:t>
            </w:r>
          </w:p>
        </w:tc>
        <w:tc>
          <w:tcPr>
            <w:tcW w:w="2162" w:type="dxa"/>
          </w:tcPr>
          <w:p w:rsidR="00717922" w:rsidRPr="00D427D0" w:rsidRDefault="004319BD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22-27.01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325"/>
        </w:trPr>
        <w:tc>
          <w:tcPr>
            <w:tcW w:w="1041" w:type="dxa"/>
          </w:tcPr>
          <w:p w:rsidR="00717922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6" w:type="dxa"/>
          </w:tcPr>
          <w:p w:rsidR="00CC5A38" w:rsidRPr="00D427D0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кредитования</w:t>
            </w:r>
            <w:r w:rsidR="00BF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Потребительское кредитование. Ипотечный кредит.</w:t>
            </w:r>
          </w:p>
        </w:tc>
        <w:tc>
          <w:tcPr>
            <w:tcW w:w="2162" w:type="dxa"/>
          </w:tcPr>
          <w:p w:rsidR="00717922" w:rsidRPr="00D427D0" w:rsidRDefault="004319BD" w:rsidP="004319B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05-10.02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250"/>
        </w:trPr>
        <w:tc>
          <w:tcPr>
            <w:tcW w:w="1041" w:type="dxa"/>
          </w:tcPr>
          <w:p w:rsidR="00717922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6" w:type="dxa"/>
          </w:tcPr>
          <w:p w:rsidR="00717922" w:rsidRPr="00D427D0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Центрального банка</w:t>
            </w:r>
          </w:p>
        </w:tc>
        <w:tc>
          <w:tcPr>
            <w:tcW w:w="2162" w:type="dxa"/>
          </w:tcPr>
          <w:p w:rsidR="00717922" w:rsidRPr="00D427D0" w:rsidRDefault="004319BD" w:rsidP="004319B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19-24.02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181"/>
        </w:trPr>
        <w:tc>
          <w:tcPr>
            <w:tcW w:w="1041" w:type="dxa"/>
          </w:tcPr>
          <w:p w:rsidR="00717922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6" w:type="dxa"/>
          </w:tcPr>
          <w:p w:rsidR="00CC5A38" w:rsidRPr="00D427D0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Продавцы и покупатели на рынке труда. Рабочая сила.</w:t>
            </w:r>
          </w:p>
        </w:tc>
        <w:tc>
          <w:tcPr>
            <w:tcW w:w="2162" w:type="dxa"/>
          </w:tcPr>
          <w:p w:rsidR="00717922" w:rsidRPr="00D427D0" w:rsidRDefault="004B0D1C" w:rsidP="006404B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05-</w:t>
            </w:r>
            <w:r w:rsidR="00640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225"/>
        </w:trPr>
        <w:tc>
          <w:tcPr>
            <w:tcW w:w="1041" w:type="dxa"/>
          </w:tcPr>
          <w:p w:rsidR="00717922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6" w:type="dxa"/>
          </w:tcPr>
          <w:p w:rsidR="00717922" w:rsidRPr="00D427D0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на рынке труда.</w:t>
            </w:r>
          </w:p>
        </w:tc>
        <w:tc>
          <w:tcPr>
            <w:tcW w:w="2162" w:type="dxa"/>
          </w:tcPr>
          <w:p w:rsidR="00717922" w:rsidRPr="00D427D0" w:rsidRDefault="004B0D1C" w:rsidP="006404B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26-31.03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200"/>
        </w:trPr>
        <w:tc>
          <w:tcPr>
            <w:tcW w:w="1041" w:type="dxa"/>
          </w:tcPr>
          <w:p w:rsidR="00717922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6" w:type="dxa"/>
          </w:tcPr>
          <w:p w:rsidR="00717922" w:rsidRPr="00D427D0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в экономике.</w:t>
            </w:r>
          </w:p>
        </w:tc>
        <w:tc>
          <w:tcPr>
            <w:tcW w:w="2162" w:type="dxa"/>
          </w:tcPr>
          <w:p w:rsidR="00717922" w:rsidRPr="00D427D0" w:rsidRDefault="004B0D1C" w:rsidP="004B0D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02-07.04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B7259">
        <w:trPr>
          <w:trHeight w:val="746"/>
        </w:trPr>
        <w:tc>
          <w:tcPr>
            <w:tcW w:w="1041" w:type="dxa"/>
          </w:tcPr>
          <w:p w:rsidR="00B33C6A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33C6A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B33C6A" w:rsidRPr="00D427D0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минимум. Структура системы заработной платы.</w:t>
            </w:r>
          </w:p>
        </w:tc>
        <w:tc>
          <w:tcPr>
            <w:tcW w:w="2162" w:type="dxa"/>
          </w:tcPr>
          <w:p w:rsidR="00717922" w:rsidRPr="00D427D0" w:rsidRDefault="00CD2CB1" w:rsidP="004B0D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23-28.04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7259" w:rsidRPr="00D427D0" w:rsidTr="00717922">
        <w:trPr>
          <w:trHeight w:val="1653"/>
        </w:trPr>
        <w:tc>
          <w:tcPr>
            <w:tcW w:w="1041" w:type="dxa"/>
          </w:tcPr>
          <w:p w:rsidR="007B7259" w:rsidRPr="00D427D0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76" w:type="dxa"/>
          </w:tcPr>
          <w:p w:rsidR="007B7259" w:rsidRPr="00D427D0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безработица.</w:t>
            </w:r>
          </w:p>
          <w:p w:rsidR="007B7259" w:rsidRPr="00D427D0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проблемы безработицы</w:t>
            </w:r>
          </w:p>
          <w:p w:rsidR="007B7259" w:rsidRPr="00D427D0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B7259" w:rsidRPr="00D427D0" w:rsidRDefault="005E4E75" w:rsidP="005E4E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07-12.05</w:t>
            </w:r>
            <w:bookmarkStart w:id="0" w:name="_GoBack"/>
            <w:bookmarkEnd w:id="0"/>
          </w:p>
        </w:tc>
        <w:tc>
          <w:tcPr>
            <w:tcW w:w="2492" w:type="dxa"/>
          </w:tcPr>
          <w:p w:rsidR="007B7259" w:rsidRPr="00D427D0" w:rsidRDefault="007B7259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D427D0" w:rsidTr="00717922">
        <w:trPr>
          <w:trHeight w:val="131"/>
        </w:trPr>
        <w:tc>
          <w:tcPr>
            <w:tcW w:w="1041" w:type="dxa"/>
          </w:tcPr>
          <w:p w:rsidR="00717922" w:rsidRPr="00D427D0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717922" w:rsidRPr="00D427D0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2" w:type="dxa"/>
          </w:tcPr>
          <w:p w:rsidR="00717922" w:rsidRPr="00D427D0" w:rsidRDefault="006155F3" w:rsidP="00DA21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2" w:type="dxa"/>
          </w:tcPr>
          <w:p w:rsidR="00717922" w:rsidRPr="00D427D0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A3CB7" w:rsidRPr="00D427D0" w:rsidRDefault="007A3CB7" w:rsidP="007B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4B1" w:rsidRDefault="00DB44B1" w:rsidP="007F3C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C7E" w:rsidRPr="00DB44B1" w:rsidRDefault="007F3C7E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638F9" w:rsidRPr="00DB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B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держание программы</w:t>
      </w:r>
      <w:r w:rsidR="003638F9" w:rsidRPr="00DB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класс</w:t>
      </w:r>
    </w:p>
    <w:p w:rsidR="007F3C7E" w:rsidRPr="00676F52" w:rsidRDefault="007F3C7E" w:rsidP="00676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27D0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Фирма</w:t>
      </w:r>
      <w:proofErr w:type="gramStart"/>
      <w:r w:rsidR="00D427D0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proofErr w:type="spellEnd"/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фирм в экономике. Экономические основы деятельности фирмы. Предприниматель и создание фирм. Основные организационные формы бизнеса в России.    </w:t>
      </w: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менеджмента. Понятие маркетинга. Реклама. Акции, облигации и другие ценные бумаги.</w:t>
      </w:r>
    </w:p>
    <w:p w:rsidR="00676F52" w:rsidRDefault="00575585" w:rsidP="00676F5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Неравенство </w:t>
      </w:r>
      <w:proofErr w:type="spellStart"/>
      <w:r w:rsidR="00D427D0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доходов</w:t>
      </w:r>
      <w:proofErr w:type="gramStart"/>
      <w:r w:rsidR="00D427D0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A3CB7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7A3CB7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сточники</w:t>
      </w:r>
      <w:proofErr w:type="spellEnd"/>
      <w:r w:rsidR="007A3CB7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семей. Структура доходов и </w:t>
      </w:r>
      <w:proofErr w:type="spellStart"/>
      <w:r w:rsidR="007A3CB7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</w:t>
      </w:r>
      <w:proofErr w:type="gramStart"/>
      <w:r w:rsidR="007A3CB7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427D0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D427D0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</w:t>
      </w:r>
      <w:proofErr w:type="spellEnd"/>
      <w:r w:rsidR="00D427D0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государства в экономике.</w:t>
      </w:r>
      <w:r w:rsidR="007F3C7E" w:rsidRPr="00D427D0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7F3C7E" w:rsidRPr="00676F52" w:rsidRDefault="007F3C7E" w:rsidP="00676F5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Общественные блага. Виды налогов.  </w:t>
      </w: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государства в экономике. Государственный бюджет. Основы фискальной политики государства </w:t>
      </w:r>
    </w:p>
    <w:p w:rsidR="00575585" w:rsidRPr="00D427D0" w:rsidRDefault="007F3C7E" w:rsidP="00676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ВВП и его структура. Экономические циклы. Экономический рост и развитие. </w:t>
      </w:r>
    </w:p>
    <w:p w:rsidR="00575585" w:rsidRPr="00D427D0" w:rsidRDefault="00D427D0" w:rsidP="00676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финансы.</w:t>
      </w:r>
    </w:p>
    <w:p w:rsidR="00676F52" w:rsidRDefault="00D427D0" w:rsidP="00676F52">
      <w:pPr>
        <w:widowControl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рост.</w:t>
      </w:r>
      <w:r w:rsidR="007F3C7E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07C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экономических систем. Становление современной рыночной экономики России. Россия в мировой экономике.</w:t>
      </w:r>
      <w:r w:rsidR="00FD407C" w:rsidRPr="00D427D0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D407C"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современной экономики России. </w:t>
      </w:r>
    </w:p>
    <w:p w:rsidR="007F3C7E" w:rsidRPr="00676F52" w:rsidRDefault="007F3C7E" w:rsidP="00676F52">
      <w:pPr>
        <w:widowControl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м</w:t>
      </w:r>
      <w:r w:rsidR="00D427D0" w:rsidRPr="00D42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еждународной экономики.</w:t>
      </w:r>
    </w:p>
    <w:p w:rsidR="007F3C7E" w:rsidRPr="00D427D0" w:rsidRDefault="007F3C7E" w:rsidP="00676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торговля и ее влияние на экономику страны.  Глобальные экономические проблемы.  </w:t>
      </w:r>
      <w:r w:rsidRPr="00D427D0">
        <w:rPr>
          <w:rFonts w:ascii="Times New Roman" w:eastAsia="Calibri" w:hAnsi="Times New Roman" w:cs="Times New Roman"/>
          <w:sz w:val="24"/>
          <w:szCs w:val="24"/>
          <w:lang w:eastAsia="ru-RU"/>
        </w:rPr>
        <w:t>Обменные курсы валют.</w:t>
      </w:r>
    </w:p>
    <w:p w:rsidR="007A3CB7" w:rsidRPr="00D427D0" w:rsidRDefault="007A3CB7" w:rsidP="007F3C7E">
      <w:pPr>
        <w:widowControl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A3CB7" w:rsidRPr="00DB44B1" w:rsidRDefault="003638F9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3638F9" w:rsidRDefault="003638F9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DB44B1" w:rsidRPr="00DB44B1" w:rsidRDefault="00DB44B1" w:rsidP="003638F9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8F9" w:rsidRPr="00D427D0" w:rsidRDefault="003638F9" w:rsidP="003638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изучения экономики, на базовом уровне обучающиеся должны:</w:t>
      </w:r>
    </w:p>
    <w:p w:rsidR="003638F9" w:rsidRPr="00D427D0" w:rsidRDefault="003638F9" w:rsidP="003638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знать и понимать:</w:t>
      </w:r>
    </w:p>
    <w:p w:rsidR="003638F9" w:rsidRPr="00D427D0" w:rsidRDefault="003638F9" w:rsidP="003638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3638F9" w:rsidRPr="00D427D0" w:rsidRDefault="003638F9" w:rsidP="003638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Уметь:</w:t>
      </w:r>
    </w:p>
    <w:p w:rsidR="003638F9" w:rsidRPr="00D427D0" w:rsidRDefault="003638F9" w:rsidP="003638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3638F9" w:rsidRPr="00D427D0" w:rsidRDefault="001D3D65" w:rsidP="003638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38F9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экономики.</w:t>
      </w:r>
    </w:p>
    <w:p w:rsidR="003638F9" w:rsidRPr="00D427D0" w:rsidRDefault="001D3D65" w:rsidP="003638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638F9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бъяснять: </w:t>
      </w:r>
      <w:proofErr w:type="spellStart"/>
      <w:r w:rsidR="003638F9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="003638F9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3638F9" w:rsidRPr="00D427D0" w:rsidRDefault="003638F9" w:rsidP="003638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8F9" w:rsidRPr="00D427D0" w:rsidRDefault="003638F9" w:rsidP="003638F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оценка экономической информации;</w:t>
      </w:r>
    </w:p>
    <w:p w:rsidR="003638F9" w:rsidRPr="00D427D0" w:rsidRDefault="003638F9" w:rsidP="003638F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семейного бюджета;</w:t>
      </w:r>
    </w:p>
    <w:p w:rsidR="003638F9" w:rsidRPr="00D427D0" w:rsidRDefault="003638F9" w:rsidP="003638F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типичных экономических ролей;</w:t>
      </w:r>
    </w:p>
    <w:p w:rsidR="003638F9" w:rsidRPr="00D427D0" w:rsidRDefault="003638F9" w:rsidP="003638F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жизненными ситуациями;</w:t>
      </w:r>
    </w:p>
    <w:p w:rsidR="003638F9" w:rsidRPr="00D427D0" w:rsidRDefault="003638F9" w:rsidP="003638F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собственной познавательной деятельности </w:t>
      </w:r>
    </w:p>
    <w:p w:rsidR="003638F9" w:rsidRPr="00D427D0" w:rsidRDefault="003638F9" w:rsidP="003638F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происходящих событий и поведения людей с экономической точки зрения; </w:t>
      </w:r>
    </w:p>
    <w:p w:rsidR="003638F9" w:rsidRPr="00D427D0" w:rsidRDefault="003638F9" w:rsidP="003638F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самостоятельного поиска, анализа и использования экономической информации,  </w:t>
      </w:r>
    </w:p>
    <w:p w:rsidR="009B0727" w:rsidRPr="001D3D65" w:rsidRDefault="003638F9" w:rsidP="001D3D65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собственных экономических действий в качестве потреби</w:t>
      </w:r>
      <w:r w:rsidR="001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члена семьи и гражданина.</w:t>
      </w:r>
    </w:p>
    <w:p w:rsidR="00DB44B1" w:rsidRDefault="00DB44B1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F9" w:rsidRPr="00DB44B1" w:rsidRDefault="003638F9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6800"/>
        <w:gridCol w:w="2241"/>
      </w:tblGrid>
      <w:tr w:rsidR="003638F9" w:rsidRPr="00D427D0" w:rsidTr="003638F9">
        <w:trPr>
          <w:trHeight w:val="655"/>
        </w:trPr>
        <w:tc>
          <w:tcPr>
            <w:tcW w:w="530" w:type="dxa"/>
          </w:tcPr>
          <w:p w:rsidR="003638F9" w:rsidRPr="00D427D0" w:rsidRDefault="003638F9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0" w:type="dxa"/>
          </w:tcPr>
          <w:p w:rsidR="003638F9" w:rsidRPr="00D427D0" w:rsidRDefault="003638F9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блока</w:t>
            </w:r>
          </w:p>
        </w:tc>
        <w:tc>
          <w:tcPr>
            <w:tcW w:w="2241" w:type="dxa"/>
          </w:tcPr>
          <w:p w:rsidR="003638F9" w:rsidRPr="00D427D0" w:rsidRDefault="00E90B37" w:rsidP="0036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638F9" w:rsidRPr="00D427D0" w:rsidTr="003638F9">
        <w:trPr>
          <w:trHeight w:val="328"/>
        </w:trPr>
        <w:tc>
          <w:tcPr>
            <w:tcW w:w="530" w:type="dxa"/>
          </w:tcPr>
          <w:p w:rsidR="003638F9" w:rsidRPr="00D427D0" w:rsidRDefault="004D7C17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38F9"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3638F9" w:rsidRPr="00D427D0" w:rsidRDefault="003638F9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Фирма</w:t>
            </w:r>
          </w:p>
        </w:tc>
        <w:tc>
          <w:tcPr>
            <w:tcW w:w="2241" w:type="dxa"/>
          </w:tcPr>
          <w:p w:rsidR="003638F9" w:rsidRPr="00D427D0" w:rsidRDefault="004D7C17" w:rsidP="0036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638F9" w:rsidRPr="00D427D0" w:rsidTr="003638F9">
        <w:trPr>
          <w:trHeight w:val="328"/>
        </w:trPr>
        <w:tc>
          <w:tcPr>
            <w:tcW w:w="530" w:type="dxa"/>
          </w:tcPr>
          <w:p w:rsidR="003638F9" w:rsidRPr="00D427D0" w:rsidRDefault="004D7C17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638F9"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3638F9" w:rsidRPr="00D427D0" w:rsidRDefault="00E90B37" w:rsidP="00DB44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Неравенство доходов </w:t>
            </w:r>
          </w:p>
        </w:tc>
        <w:tc>
          <w:tcPr>
            <w:tcW w:w="2241" w:type="dxa"/>
          </w:tcPr>
          <w:p w:rsidR="003638F9" w:rsidRPr="00D427D0" w:rsidRDefault="003638F9" w:rsidP="0036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638F9" w:rsidRPr="00D427D0" w:rsidTr="003638F9">
        <w:trPr>
          <w:trHeight w:val="328"/>
        </w:trPr>
        <w:tc>
          <w:tcPr>
            <w:tcW w:w="530" w:type="dxa"/>
          </w:tcPr>
          <w:p w:rsidR="003638F9" w:rsidRPr="00D427D0" w:rsidRDefault="004D7C17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638F9"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3638F9" w:rsidRPr="00D427D0" w:rsidRDefault="00E90B37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задачи государства</w:t>
            </w:r>
          </w:p>
        </w:tc>
        <w:tc>
          <w:tcPr>
            <w:tcW w:w="2241" w:type="dxa"/>
          </w:tcPr>
          <w:p w:rsidR="003638F9" w:rsidRPr="00D427D0" w:rsidRDefault="004D7C17" w:rsidP="00E90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90B37"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8F9" w:rsidRPr="00D427D0" w:rsidTr="003638F9">
        <w:trPr>
          <w:trHeight w:val="328"/>
        </w:trPr>
        <w:tc>
          <w:tcPr>
            <w:tcW w:w="530" w:type="dxa"/>
          </w:tcPr>
          <w:p w:rsidR="003638F9" w:rsidRPr="00D427D0" w:rsidRDefault="004D7C17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638F9"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3638F9" w:rsidRPr="00D427D0" w:rsidRDefault="00573EF5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Государственные финансы</w:t>
            </w:r>
          </w:p>
        </w:tc>
        <w:tc>
          <w:tcPr>
            <w:tcW w:w="2241" w:type="dxa"/>
          </w:tcPr>
          <w:p w:rsidR="003638F9" w:rsidRPr="00D427D0" w:rsidRDefault="003638F9" w:rsidP="0036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38F9" w:rsidRPr="00D427D0" w:rsidTr="003638F9">
        <w:trPr>
          <w:trHeight w:val="328"/>
        </w:trPr>
        <w:tc>
          <w:tcPr>
            <w:tcW w:w="530" w:type="dxa"/>
          </w:tcPr>
          <w:p w:rsidR="003638F9" w:rsidRPr="00D427D0" w:rsidRDefault="004D7C17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638F9"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3638F9" w:rsidRPr="00D427D0" w:rsidRDefault="00573EF5" w:rsidP="003638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Экономический рост</w:t>
            </w:r>
          </w:p>
        </w:tc>
        <w:tc>
          <w:tcPr>
            <w:tcW w:w="2241" w:type="dxa"/>
          </w:tcPr>
          <w:p w:rsidR="003638F9" w:rsidRPr="00D427D0" w:rsidRDefault="003638F9" w:rsidP="0036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38F9" w:rsidRPr="00D427D0" w:rsidTr="003638F9">
        <w:trPr>
          <w:trHeight w:val="328"/>
        </w:trPr>
        <w:tc>
          <w:tcPr>
            <w:tcW w:w="530" w:type="dxa"/>
          </w:tcPr>
          <w:p w:rsidR="003638F9" w:rsidRPr="00D427D0" w:rsidRDefault="004D7C17" w:rsidP="00363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638F9"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3638F9" w:rsidRPr="00D427D0" w:rsidRDefault="00573EF5" w:rsidP="003638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международной торговли</w:t>
            </w:r>
          </w:p>
          <w:p w:rsidR="00573EF5" w:rsidRPr="00D427D0" w:rsidRDefault="00573EF5" w:rsidP="003638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41" w:type="dxa"/>
          </w:tcPr>
          <w:p w:rsidR="003638F9" w:rsidRPr="00D427D0" w:rsidRDefault="00573EF5" w:rsidP="0036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73EF5" w:rsidRPr="00D427D0" w:rsidRDefault="00573EF5" w:rsidP="00363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363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F9" w:rsidRPr="00DB44B1" w:rsidRDefault="003638F9" w:rsidP="00DB44B1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3638F9" w:rsidRDefault="003638F9" w:rsidP="00DB44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DB44B1" w:rsidRPr="00DB44B1" w:rsidRDefault="00DB44B1" w:rsidP="00DB44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6"/>
        <w:gridCol w:w="4409"/>
        <w:gridCol w:w="1984"/>
        <w:gridCol w:w="2092"/>
      </w:tblGrid>
      <w:tr w:rsidR="003638F9" w:rsidRPr="00D427D0" w:rsidTr="00E115C2">
        <w:tc>
          <w:tcPr>
            <w:tcW w:w="1086" w:type="dxa"/>
          </w:tcPr>
          <w:p w:rsidR="003638F9" w:rsidRPr="00D427D0" w:rsidRDefault="00573EF5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09" w:type="dxa"/>
          </w:tcPr>
          <w:p w:rsidR="003638F9" w:rsidRPr="00D427D0" w:rsidRDefault="00573EF5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3638F9" w:rsidRPr="00D427D0" w:rsidRDefault="00E115C2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2092" w:type="dxa"/>
          </w:tcPr>
          <w:p w:rsidR="003638F9" w:rsidRPr="00D427D0" w:rsidRDefault="00E115C2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Скорректированные сроки</w:t>
            </w:r>
          </w:p>
        </w:tc>
      </w:tr>
      <w:tr w:rsidR="003638F9" w:rsidRPr="00D427D0" w:rsidTr="00E115C2">
        <w:trPr>
          <w:trHeight w:val="488"/>
        </w:trPr>
        <w:tc>
          <w:tcPr>
            <w:tcW w:w="1086" w:type="dxa"/>
          </w:tcPr>
          <w:p w:rsidR="003638F9" w:rsidRPr="00D427D0" w:rsidRDefault="00DF3BAF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</w:tcPr>
          <w:p w:rsidR="003638F9" w:rsidRPr="00D427D0" w:rsidRDefault="009B56D7" w:rsidP="009B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фирма</w:t>
            </w:r>
            <w:r w:rsidR="00DF3BAF"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Типы фирм</w:t>
            </w:r>
          </w:p>
          <w:p w:rsidR="003638F9" w:rsidRPr="00D427D0" w:rsidRDefault="003638F9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638F9" w:rsidRPr="00D427D0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092" w:type="dxa"/>
          </w:tcPr>
          <w:p w:rsidR="003638F9" w:rsidRPr="00D427D0" w:rsidRDefault="003638F9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15C2" w:rsidRPr="00D427D0" w:rsidTr="00E115C2">
        <w:trPr>
          <w:trHeight w:val="651"/>
        </w:trPr>
        <w:tc>
          <w:tcPr>
            <w:tcW w:w="1086" w:type="dxa"/>
          </w:tcPr>
          <w:p w:rsidR="00E115C2" w:rsidRPr="00D427D0" w:rsidRDefault="00DF3BAF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</w:tcPr>
          <w:p w:rsidR="00E115C2" w:rsidRPr="00D427D0" w:rsidRDefault="00DF3BAF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фирмы</w:t>
            </w:r>
          </w:p>
        </w:tc>
        <w:tc>
          <w:tcPr>
            <w:tcW w:w="1984" w:type="dxa"/>
          </w:tcPr>
          <w:p w:rsidR="00E115C2" w:rsidRPr="00D427D0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092" w:type="dxa"/>
          </w:tcPr>
          <w:p w:rsidR="00E115C2" w:rsidRPr="00D427D0" w:rsidRDefault="00E115C2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8F9" w:rsidRPr="00D427D0" w:rsidTr="00E115C2">
        <w:trPr>
          <w:trHeight w:val="388"/>
        </w:trPr>
        <w:tc>
          <w:tcPr>
            <w:tcW w:w="1086" w:type="dxa"/>
          </w:tcPr>
          <w:p w:rsidR="003638F9" w:rsidRPr="00D427D0" w:rsidRDefault="00DF3BAF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7217E" w:rsidRPr="00D427D0" w:rsidRDefault="0007217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17E" w:rsidRPr="00D427D0" w:rsidRDefault="0007217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</w:tcPr>
          <w:p w:rsidR="00DF3BAF" w:rsidRPr="00D427D0" w:rsidRDefault="00DF3BAF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рынков по типу конкуренции</w:t>
            </w:r>
          </w:p>
          <w:p w:rsidR="003638F9" w:rsidRPr="00D427D0" w:rsidRDefault="00AA67C6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Предприниматель и создание успешного бизнеса. </w:t>
            </w:r>
            <w:r w:rsidR="00476315"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Бизнес-план.</w:t>
            </w:r>
          </w:p>
        </w:tc>
        <w:tc>
          <w:tcPr>
            <w:tcW w:w="1984" w:type="dxa"/>
          </w:tcPr>
          <w:p w:rsidR="001D3D65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38F9" w:rsidRPr="00D427D0" w:rsidRDefault="001D3D65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</w:p>
          <w:p w:rsidR="009B0727" w:rsidRPr="00D427D0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0727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1D3D65" w:rsidRPr="00D427D0" w:rsidRDefault="001D3D65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92" w:type="dxa"/>
          </w:tcPr>
          <w:p w:rsidR="003638F9" w:rsidRPr="00D427D0" w:rsidRDefault="003638F9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15C2" w:rsidRPr="00D427D0" w:rsidTr="00E115C2">
        <w:trPr>
          <w:trHeight w:val="476"/>
        </w:trPr>
        <w:tc>
          <w:tcPr>
            <w:tcW w:w="1086" w:type="dxa"/>
          </w:tcPr>
          <w:p w:rsidR="00E115C2" w:rsidRPr="00D427D0" w:rsidRDefault="0007217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</w:tcPr>
          <w:p w:rsidR="00E115C2" w:rsidRPr="00D427D0" w:rsidRDefault="0007217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менеджмента и маркетинга</w:t>
            </w:r>
          </w:p>
        </w:tc>
        <w:tc>
          <w:tcPr>
            <w:tcW w:w="1984" w:type="dxa"/>
          </w:tcPr>
          <w:p w:rsidR="001D3D65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15C2" w:rsidRPr="00D427D0" w:rsidRDefault="001D3D65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092" w:type="dxa"/>
          </w:tcPr>
          <w:p w:rsidR="00E115C2" w:rsidRPr="00D427D0" w:rsidRDefault="00E115C2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8F9" w:rsidRPr="00D427D0" w:rsidTr="00E115C2">
        <w:tc>
          <w:tcPr>
            <w:tcW w:w="1086" w:type="dxa"/>
          </w:tcPr>
          <w:p w:rsidR="003638F9" w:rsidRPr="00D427D0" w:rsidRDefault="0007217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</w:tcPr>
          <w:p w:rsidR="003638F9" w:rsidRPr="00D427D0" w:rsidRDefault="00476315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доходов семей.</w:t>
            </w:r>
            <w:r w:rsidR="0007217E"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r w:rsidR="0007217E"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Энгеля</w:t>
            </w:r>
            <w:proofErr w:type="spellEnd"/>
          </w:p>
        </w:tc>
        <w:tc>
          <w:tcPr>
            <w:tcW w:w="1984" w:type="dxa"/>
          </w:tcPr>
          <w:p w:rsidR="001D3D65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38F9" w:rsidRPr="00D427D0" w:rsidRDefault="001D3D65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092" w:type="dxa"/>
          </w:tcPr>
          <w:p w:rsidR="003638F9" w:rsidRPr="00D427D0" w:rsidRDefault="003638F9" w:rsidP="009B0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638F9" w:rsidRPr="00D427D0" w:rsidTr="00E115C2">
        <w:trPr>
          <w:trHeight w:val="463"/>
        </w:trPr>
        <w:tc>
          <w:tcPr>
            <w:tcW w:w="1086" w:type="dxa"/>
          </w:tcPr>
          <w:p w:rsidR="003638F9" w:rsidRPr="00D427D0" w:rsidRDefault="0007217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</w:tcPr>
          <w:p w:rsidR="003638F9" w:rsidRPr="00D427D0" w:rsidRDefault="003638F9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6315"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Сбережения. Страхование.</w:t>
            </w:r>
          </w:p>
        </w:tc>
        <w:tc>
          <w:tcPr>
            <w:tcW w:w="1984" w:type="dxa"/>
          </w:tcPr>
          <w:p w:rsidR="003638F9" w:rsidRPr="00D427D0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декабря</w:t>
            </w:r>
          </w:p>
        </w:tc>
        <w:tc>
          <w:tcPr>
            <w:tcW w:w="2092" w:type="dxa"/>
          </w:tcPr>
          <w:p w:rsidR="003638F9" w:rsidRPr="00D427D0" w:rsidRDefault="003638F9" w:rsidP="009B0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15C2" w:rsidRPr="00D427D0" w:rsidTr="00E115C2">
        <w:trPr>
          <w:trHeight w:val="187"/>
        </w:trPr>
        <w:tc>
          <w:tcPr>
            <w:tcW w:w="1086" w:type="dxa"/>
          </w:tcPr>
          <w:p w:rsidR="00E115C2" w:rsidRPr="00D427D0" w:rsidRDefault="0007217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</w:tcPr>
          <w:p w:rsidR="00E115C2" w:rsidRPr="00D427D0" w:rsidRDefault="00476315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Неравенство доходов.</w:t>
            </w:r>
            <w:r w:rsidR="0007217E"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программы</w:t>
            </w:r>
          </w:p>
        </w:tc>
        <w:tc>
          <w:tcPr>
            <w:tcW w:w="1984" w:type="dxa"/>
          </w:tcPr>
          <w:p w:rsidR="001D3D65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15C2" w:rsidRPr="00D427D0" w:rsidRDefault="001D3D65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092" w:type="dxa"/>
          </w:tcPr>
          <w:p w:rsidR="00E115C2" w:rsidRPr="00D427D0" w:rsidRDefault="00E115C2" w:rsidP="009B0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15C2" w:rsidRPr="00D427D0" w:rsidTr="00E115C2">
        <w:trPr>
          <w:trHeight w:val="201"/>
        </w:trPr>
        <w:tc>
          <w:tcPr>
            <w:tcW w:w="1086" w:type="dxa"/>
          </w:tcPr>
          <w:p w:rsidR="00E115C2" w:rsidRPr="00D427D0" w:rsidRDefault="006474D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</w:tcPr>
          <w:p w:rsidR="00E115C2" w:rsidRPr="00D427D0" w:rsidRDefault="0078358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1984" w:type="dxa"/>
          </w:tcPr>
          <w:p w:rsidR="001D3D65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15C2" w:rsidRPr="00D427D0" w:rsidRDefault="001D3D65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92" w:type="dxa"/>
          </w:tcPr>
          <w:p w:rsidR="00E115C2" w:rsidRPr="00D427D0" w:rsidRDefault="00E115C2" w:rsidP="009B0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638F9" w:rsidRPr="00D427D0" w:rsidTr="00E115C2">
        <w:tc>
          <w:tcPr>
            <w:tcW w:w="1086" w:type="dxa"/>
          </w:tcPr>
          <w:p w:rsidR="003638F9" w:rsidRPr="00D427D0" w:rsidRDefault="006474D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</w:tcPr>
          <w:p w:rsidR="003638F9" w:rsidRPr="00D427D0" w:rsidRDefault="0078358E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ВВП. Экономические циклы.</w:t>
            </w:r>
          </w:p>
        </w:tc>
        <w:tc>
          <w:tcPr>
            <w:tcW w:w="1984" w:type="dxa"/>
          </w:tcPr>
          <w:p w:rsidR="001D3D65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  <w:r w:rsidR="001D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638F9" w:rsidRPr="00D427D0" w:rsidRDefault="001D3D65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92" w:type="dxa"/>
          </w:tcPr>
          <w:p w:rsidR="003638F9" w:rsidRPr="00D427D0" w:rsidRDefault="003638F9" w:rsidP="009B0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638F9" w:rsidRPr="00D427D0" w:rsidTr="00E115C2">
        <w:trPr>
          <w:trHeight w:val="138"/>
        </w:trPr>
        <w:tc>
          <w:tcPr>
            <w:tcW w:w="1086" w:type="dxa"/>
          </w:tcPr>
          <w:p w:rsidR="003638F9" w:rsidRPr="00D427D0" w:rsidRDefault="006474D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6474D1" w:rsidRPr="00D427D0" w:rsidRDefault="006474D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</w:tcPr>
          <w:p w:rsidR="003638F9" w:rsidRPr="00D427D0" w:rsidRDefault="004E4AA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Инфляция и методы ее измерения</w:t>
            </w:r>
          </w:p>
          <w:p w:rsidR="006474D1" w:rsidRPr="00D427D0" w:rsidRDefault="006474D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задачи государства</w:t>
            </w:r>
          </w:p>
        </w:tc>
        <w:tc>
          <w:tcPr>
            <w:tcW w:w="1984" w:type="dxa"/>
          </w:tcPr>
          <w:p w:rsidR="00F3322C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3638F9" w:rsidRPr="00D427D0" w:rsidRDefault="00F3322C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092" w:type="dxa"/>
          </w:tcPr>
          <w:p w:rsidR="003638F9" w:rsidRPr="00D427D0" w:rsidRDefault="003638F9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15C2" w:rsidRPr="00D427D0" w:rsidTr="00E115C2">
        <w:trPr>
          <w:trHeight w:val="237"/>
        </w:trPr>
        <w:tc>
          <w:tcPr>
            <w:tcW w:w="1086" w:type="dxa"/>
          </w:tcPr>
          <w:p w:rsidR="00E115C2" w:rsidRPr="00D427D0" w:rsidRDefault="00E115C2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</w:tcPr>
          <w:p w:rsidR="00E115C2" w:rsidRPr="00D427D0" w:rsidRDefault="004E4AAB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налогов. Понятие о государственном бюджете.</w:t>
            </w:r>
          </w:p>
        </w:tc>
        <w:tc>
          <w:tcPr>
            <w:tcW w:w="1984" w:type="dxa"/>
          </w:tcPr>
          <w:p w:rsidR="00E115C2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F3322C" w:rsidRPr="00D427D0" w:rsidRDefault="00F3322C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092" w:type="dxa"/>
          </w:tcPr>
          <w:p w:rsidR="00E115C2" w:rsidRPr="00D427D0" w:rsidRDefault="00E115C2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15C2" w:rsidRPr="00D427D0" w:rsidTr="00E115C2">
        <w:trPr>
          <w:trHeight w:val="200"/>
        </w:trPr>
        <w:tc>
          <w:tcPr>
            <w:tcW w:w="1086" w:type="dxa"/>
          </w:tcPr>
          <w:p w:rsidR="00E115C2" w:rsidRPr="00D427D0" w:rsidRDefault="00E115C2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9" w:type="dxa"/>
          </w:tcPr>
          <w:p w:rsidR="00E115C2" w:rsidRPr="00D427D0" w:rsidRDefault="0001063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государственном долге.</w:t>
            </w:r>
          </w:p>
        </w:tc>
        <w:tc>
          <w:tcPr>
            <w:tcW w:w="1984" w:type="dxa"/>
          </w:tcPr>
          <w:p w:rsidR="00E115C2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F3322C" w:rsidRPr="00D427D0" w:rsidRDefault="00F3322C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092" w:type="dxa"/>
          </w:tcPr>
          <w:p w:rsidR="00E115C2" w:rsidRPr="00D427D0" w:rsidRDefault="00E115C2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15C2" w:rsidRPr="00D427D0" w:rsidTr="004022E3">
        <w:trPr>
          <w:trHeight w:val="400"/>
        </w:trPr>
        <w:tc>
          <w:tcPr>
            <w:tcW w:w="1086" w:type="dxa"/>
          </w:tcPr>
          <w:p w:rsidR="004022E3" w:rsidRPr="00D427D0" w:rsidRDefault="00E115C2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9" w:type="dxa"/>
          </w:tcPr>
          <w:p w:rsidR="00E115C2" w:rsidRPr="00D427D0" w:rsidRDefault="0001063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экономического роста.</w:t>
            </w:r>
          </w:p>
        </w:tc>
        <w:tc>
          <w:tcPr>
            <w:tcW w:w="1984" w:type="dxa"/>
          </w:tcPr>
          <w:p w:rsidR="00E115C2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F3322C" w:rsidRPr="00D427D0" w:rsidRDefault="00F3322C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092" w:type="dxa"/>
          </w:tcPr>
          <w:p w:rsidR="00E115C2" w:rsidRPr="00D427D0" w:rsidRDefault="00E115C2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2E3" w:rsidRPr="00D427D0" w:rsidTr="004022E3">
        <w:trPr>
          <w:trHeight w:val="278"/>
        </w:trPr>
        <w:tc>
          <w:tcPr>
            <w:tcW w:w="1086" w:type="dxa"/>
          </w:tcPr>
          <w:p w:rsidR="004022E3" w:rsidRPr="00D427D0" w:rsidRDefault="004022E3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9" w:type="dxa"/>
          </w:tcPr>
          <w:p w:rsidR="004022E3" w:rsidRPr="00D427D0" w:rsidRDefault="0001063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изучает </w:t>
            </w:r>
            <w:proofErr w:type="spellStart"/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геоэкономика</w:t>
            </w:r>
            <w:proofErr w:type="spellEnd"/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27F3F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  <w:r w:rsidR="002F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22E3" w:rsidRPr="00D427D0" w:rsidRDefault="002F5892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092" w:type="dxa"/>
          </w:tcPr>
          <w:p w:rsidR="004022E3" w:rsidRPr="00D427D0" w:rsidRDefault="004022E3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2E3" w:rsidRPr="00D427D0" w:rsidTr="00E115C2">
        <w:trPr>
          <w:trHeight w:val="501"/>
        </w:trPr>
        <w:tc>
          <w:tcPr>
            <w:tcW w:w="1086" w:type="dxa"/>
          </w:tcPr>
          <w:p w:rsidR="004022E3" w:rsidRPr="00D427D0" w:rsidRDefault="004022E3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09" w:type="dxa"/>
          </w:tcPr>
          <w:p w:rsidR="004022E3" w:rsidRPr="00D427D0" w:rsidRDefault="00010631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международной торговли</w:t>
            </w:r>
          </w:p>
        </w:tc>
        <w:tc>
          <w:tcPr>
            <w:tcW w:w="1984" w:type="dxa"/>
          </w:tcPr>
          <w:p w:rsidR="00527F3F" w:rsidRDefault="009B0727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  <w:r w:rsidR="002F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22E3" w:rsidRPr="00D427D0" w:rsidRDefault="002F5892" w:rsidP="009B07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апреля </w:t>
            </w:r>
          </w:p>
        </w:tc>
        <w:tc>
          <w:tcPr>
            <w:tcW w:w="2092" w:type="dxa"/>
          </w:tcPr>
          <w:p w:rsidR="004022E3" w:rsidRPr="00D427D0" w:rsidRDefault="004022E3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44B1" w:rsidRDefault="00DB44B1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1" w:rsidRDefault="00DB44B1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B44B1" w:rsidRDefault="00723023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B44B1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ШМО</w:t>
      </w:r>
    </w:p>
    <w:p w:rsidR="00723023" w:rsidRPr="00D427D0" w:rsidRDefault="00DB44B1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2F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</w:t>
      </w:r>
      <w:r w:rsidR="00723023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3023" w:rsidRPr="00D427D0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427D0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DB44B1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723023" w:rsidRPr="00D427D0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723023" w:rsidRPr="00D427D0" w:rsidRDefault="00DB44B1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723023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="00723023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723023" w:rsidRPr="00D427D0" w:rsidRDefault="002F5892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29.08.2017</w:t>
      </w:r>
      <w:r w:rsidR="00723023" w:rsidRPr="00D4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23023" w:rsidRPr="00D427D0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E" w:rsidRPr="00D427D0" w:rsidRDefault="00FC451E">
      <w:pPr>
        <w:rPr>
          <w:sz w:val="24"/>
          <w:szCs w:val="24"/>
        </w:rPr>
      </w:pPr>
    </w:p>
    <w:sectPr w:rsidR="00FC451E" w:rsidRPr="00D427D0" w:rsidSect="0046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345"/>
    <w:multiLevelType w:val="hybridMultilevel"/>
    <w:tmpl w:val="7EC6D870"/>
    <w:lvl w:ilvl="0" w:tplc="2DB84940">
      <w:start w:val="1"/>
      <w:numFmt w:val="decimal"/>
      <w:lvlText w:val="%1."/>
      <w:lvlJc w:val="left"/>
      <w:pPr>
        <w:ind w:left="1440" w:hanging="876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AAD06FF"/>
    <w:multiLevelType w:val="hybridMultilevel"/>
    <w:tmpl w:val="13F01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4417"/>
    <w:multiLevelType w:val="multilevel"/>
    <w:tmpl w:val="AF7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45C91"/>
    <w:multiLevelType w:val="multilevel"/>
    <w:tmpl w:val="E172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F73A7"/>
    <w:multiLevelType w:val="hybridMultilevel"/>
    <w:tmpl w:val="4F863212"/>
    <w:lvl w:ilvl="0" w:tplc="D5744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3F6ED8"/>
    <w:multiLevelType w:val="hybridMultilevel"/>
    <w:tmpl w:val="90C6A62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A2368"/>
    <w:multiLevelType w:val="hybridMultilevel"/>
    <w:tmpl w:val="2C1C857A"/>
    <w:lvl w:ilvl="0" w:tplc="D574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19B"/>
    <w:rsid w:val="00010631"/>
    <w:rsid w:val="0007217E"/>
    <w:rsid w:val="001D3D65"/>
    <w:rsid w:val="002271A1"/>
    <w:rsid w:val="00291616"/>
    <w:rsid w:val="002C1C98"/>
    <w:rsid w:val="002F5892"/>
    <w:rsid w:val="003638F9"/>
    <w:rsid w:val="003A2D41"/>
    <w:rsid w:val="004022E3"/>
    <w:rsid w:val="004319BD"/>
    <w:rsid w:val="0045366A"/>
    <w:rsid w:val="00464B06"/>
    <w:rsid w:val="00476315"/>
    <w:rsid w:val="004B0D1C"/>
    <w:rsid w:val="004D7C17"/>
    <w:rsid w:val="004E4AAB"/>
    <w:rsid w:val="0050352C"/>
    <w:rsid w:val="00527F3F"/>
    <w:rsid w:val="00573EF5"/>
    <w:rsid w:val="00575585"/>
    <w:rsid w:val="005B64B6"/>
    <w:rsid w:val="005E4E75"/>
    <w:rsid w:val="006155F3"/>
    <w:rsid w:val="006404B7"/>
    <w:rsid w:val="006474D1"/>
    <w:rsid w:val="00676F52"/>
    <w:rsid w:val="006E6AC6"/>
    <w:rsid w:val="007053B3"/>
    <w:rsid w:val="00717922"/>
    <w:rsid w:val="00721FC2"/>
    <w:rsid w:val="00723023"/>
    <w:rsid w:val="0078358E"/>
    <w:rsid w:val="007A3CB7"/>
    <w:rsid w:val="007B7259"/>
    <w:rsid w:val="007D6151"/>
    <w:rsid w:val="007F3C7E"/>
    <w:rsid w:val="008732D7"/>
    <w:rsid w:val="009B0727"/>
    <w:rsid w:val="009B56D7"/>
    <w:rsid w:val="009E2299"/>
    <w:rsid w:val="009E76C2"/>
    <w:rsid w:val="00A72173"/>
    <w:rsid w:val="00AA67C6"/>
    <w:rsid w:val="00AD6BE7"/>
    <w:rsid w:val="00AE51DC"/>
    <w:rsid w:val="00AF511A"/>
    <w:rsid w:val="00B31278"/>
    <w:rsid w:val="00B33C6A"/>
    <w:rsid w:val="00B463FF"/>
    <w:rsid w:val="00B56846"/>
    <w:rsid w:val="00B90AC9"/>
    <w:rsid w:val="00BF6D11"/>
    <w:rsid w:val="00CC5A38"/>
    <w:rsid w:val="00CD230F"/>
    <w:rsid w:val="00CD2CB1"/>
    <w:rsid w:val="00D427D0"/>
    <w:rsid w:val="00DA219B"/>
    <w:rsid w:val="00DB44B1"/>
    <w:rsid w:val="00DF3BAF"/>
    <w:rsid w:val="00E115C2"/>
    <w:rsid w:val="00E90B37"/>
    <w:rsid w:val="00F236FE"/>
    <w:rsid w:val="00F3322C"/>
    <w:rsid w:val="00FC451E"/>
    <w:rsid w:val="00FD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cp:lastPrinted>2018-03-29T15:22:00Z</cp:lastPrinted>
  <dcterms:created xsi:type="dcterms:W3CDTF">2018-03-28T08:05:00Z</dcterms:created>
  <dcterms:modified xsi:type="dcterms:W3CDTF">2018-03-29T15:24:00Z</dcterms:modified>
</cp:coreProperties>
</file>